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AC" w:rsidRDefault="00D156AC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7F4C47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A645E2">
        <w:rPr>
          <w:sz w:val="22"/>
          <w:szCs w:val="22"/>
        </w:rPr>
        <w:t>12.12</w:t>
      </w:r>
      <w:r w:rsidR="00A645E2" w:rsidRPr="00A645E2">
        <w:rPr>
          <w:sz w:val="22"/>
          <w:szCs w:val="22"/>
        </w:rPr>
        <w:t>.202</w:t>
      </w:r>
      <w:r w:rsidR="00661DDE">
        <w:rPr>
          <w:sz w:val="22"/>
          <w:szCs w:val="22"/>
        </w:rPr>
        <w:t xml:space="preserve">5 </w:t>
      </w:r>
      <w:r w:rsidR="0006509F" w:rsidRPr="00A645E2">
        <w:rPr>
          <w:sz w:val="22"/>
          <w:szCs w:val="22"/>
        </w:rPr>
        <w:t>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661DDE">
        <w:rPr>
          <w:b/>
        </w:rPr>
        <w:t>6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RPr="004B3809" w:rsidTr="0006509F">
        <w:tc>
          <w:tcPr>
            <w:tcW w:w="675" w:type="dxa"/>
          </w:tcPr>
          <w:p w:rsidR="0006509F" w:rsidRPr="004B3809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</w:rPr>
            </w:pPr>
            <w:r w:rsidRPr="004B3809">
              <w:rPr>
                <w:rStyle w:val="21"/>
                <w:rFonts w:eastAsia="Calibri"/>
                <w:sz w:val="22"/>
                <w:szCs w:val="22"/>
              </w:rPr>
              <w:t>№</w:t>
            </w:r>
          </w:p>
          <w:p w:rsidR="0006509F" w:rsidRPr="004B3809" w:rsidRDefault="0006509F" w:rsidP="00BB16F8">
            <w:pPr>
              <w:jc w:val="center"/>
            </w:pPr>
            <w:r w:rsidRPr="004B3809">
              <w:rPr>
                <w:rStyle w:val="21"/>
                <w:rFonts w:eastAsia="Calibri"/>
                <w:sz w:val="22"/>
                <w:szCs w:val="22"/>
              </w:rPr>
              <w:t>пп</w:t>
            </w:r>
          </w:p>
        </w:tc>
        <w:tc>
          <w:tcPr>
            <w:tcW w:w="4395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Период начала проведения контрольного мероприятия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Pr="004B3809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4395" w:type="dxa"/>
          </w:tcPr>
          <w:p w:rsidR="00661DDE" w:rsidRPr="00661DD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661DDE">
              <w:rPr>
                <w:rFonts w:ascii="Times New Roman" w:hAnsi="Times New Roman" w:cs="Times New Roman"/>
              </w:rPr>
              <w:t>Муниципальное бюджетное образовательное учреждение дополнительного образования детская школа искусств Колышлейского района</w:t>
            </w:r>
          </w:p>
        </w:tc>
        <w:tc>
          <w:tcPr>
            <w:tcW w:w="6237" w:type="dxa"/>
          </w:tcPr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Pr="004B3809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4395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рабочего поселка Колышлей</w:t>
            </w:r>
            <w:r w:rsidRPr="00E071FE">
              <w:rPr>
                <w:rFonts w:ascii="Times New Roman" w:hAnsi="Times New Roman" w:cs="Times New Roman"/>
              </w:rPr>
              <w:t xml:space="preserve"> Колышлейского района Пензенской области</w:t>
            </w:r>
          </w:p>
        </w:tc>
        <w:tc>
          <w:tcPr>
            <w:tcW w:w="6237" w:type="dxa"/>
          </w:tcPr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90BFA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Default="00661DDE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</w:t>
            </w:r>
            <w:r w:rsidRPr="00E071FE">
              <w:rPr>
                <w:rFonts w:ascii="Times New Roman" w:hAnsi="Times New Roman" w:cs="Times New Roman"/>
              </w:rPr>
              <w:t xml:space="preserve"> квартал </w:t>
            </w:r>
          </w:p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Pr="004B3809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4395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п. Родниковский</w:t>
            </w:r>
          </w:p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Default="00661DDE" w:rsidP="00E071F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</w:t>
            </w:r>
            <w:r w:rsidRPr="00E071FE">
              <w:rPr>
                <w:rFonts w:ascii="Times New Roman" w:hAnsi="Times New Roman" w:cs="Times New Roman"/>
              </w:rPr>
              <w:t xml:space="preserve"> квартал </w:t>
            </w:r>
          </w:p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Pr="004B3809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4395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Телегинского</w:t>
            </w:r>
            <w:proofErr w:type="spellEnd"/>
            <w:r w:rsidRPr="00E071FE">
              <w:rPr>
                <w:rFonts w:ascii="Times New Roman" w:hAnsi="Times New Roman" w:cs="Times New Roman"/>
              </w:rPr>
              <w:t xml:space="preserve"> сельсовета </w:t>
            </w:r>
            <w:r w:rsidRPr="00E071FE">
              <w:rPr>
                <w:rFonts w:ascii="Times New Roman" w:hAnsi="Times New Roman" w:cs="Times New Roman"/>
              </w:rPr>
              <w:lastRenderedPageBreak/>
              <w:t>Колышлейского района Пензенской области</w:t>
            </w:r>
          </w:p>
        </w:tc>
        <w:tc>
          <w:tcPr>
            <w:tcW w:w="6237" w:type="dxa"/>
          </w:tcPr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290BFA">
              <w:rPr>
                <w:rFonts w:ascii="Times New Roman" w:hAnsi="Times New Roman" w:cs="Times New Roman"/>
              </w:rPr>
              <w:t xml:space="preserve">Проверка осуществления расходов на обеспечение </w:t>
            </w:r>
            <w:r w:rsidRPr="00290BFA">
              <w:rPr>
                <w:rFonts w:ascii="Times New Roman" w:hAnsi="Times New Roman" w:cs="Times New Roman"/>
              </w:rPr>
              <w:lastRenderedPageBreak/>
              <w:t>выполнения функций органа местного самоуправления и их отражения в бюджетном учете и отчетности</w:t>
            </w:r>
          </w:p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90BFA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 и </w:t>
            </w:r>
            <w:r w:rsidRPr="00E071FE">
              <w:rPr>
                <w:rFonts w:ascii="Times New Roman" w:hAnsi="Times New Roman" w:cs="Times New Roman"/>
              </w:rPr>
              <w:lastRenderedPageBreak/>
              <w:t>текущий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</w:t>
            </w:r>
            <w:r w:rsidRPr="00E071FE">
              <w:rPr>
                <w:rFonts w:ascii="Times New Roman" w:hAnsi="Times New Roman" w:cs="Times New Roman"/>
              </w:rPr>
              <w:lastRenderedPageBreak/>
              <w:t>года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Pr="004B3809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4395" w:type="dxa"/>
          </w:tcPr>
          <w:p w:rsidR="00661DDE" w:rsidRPr="00661DD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661DDE">
              <w:rPr>
                <w:rFonts w:ascii="Times New Roman" w:hAnsi="Times New Roman" w:cs="Times New Roman"/>
              </w:rPr>
              <w:t>Муниципальное учреждение культуры «</w:t>
            </w:r>
            <w:proofErr w:type="spellStart"/>
            <w:r w:rsidRPr="00661DDE">
              <w:rPr>
                <w:rFonts w:ascii="Times New Roman" w:hAnsi="Times New Roman" w:cs="Times New Roman"/>
              </w:rPr>
              <w:t>Межпоселенческий</w:t>
            </w:r>
            <w:proofErr w:type="spellEnd"/>
            <w:r w:rsidRPr="00661DDE">
              <w:rPr>
                <w:rFonts w:ascii="Times New Roman" w:hAnsi="Times New Roman" w:cs="Times New Roman"/>
              </w:rPr>
              <w:t xml:space="preserve"> центральный районный Дом Культуры Колышлейского района Пензенской области</w:t>
            </w:r>
          </w:p>
        </w:tc>
        <w:tc>
          <w:tcPr>
            <w:tcW w:w="6237" w:type="dxa"/>
          </w:tcPr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661DDE" w:rsidRPr="00290BFA" w:rsidRDefault="00661DDE" w:rsidP="00661DD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2025 год и текущий период 2026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Pr="004B3809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4395" w:type="dxa"/>
          </w:tcPr>
          <w:p w:rsidR="00126D8E" w:rsidRPr="00126D8E" w:rsidRDefault="00126D8E" w:rsidP="00126D8E">
            <w:pPr>
              <w:jc w:val="center"/>
              <w:rPr>
                <w:rFonts w:ascii="Times New Roman" w:hAnsi="Times New Roman" w:cs="Times New Roman"/>
              </w:rPr>
            </w:pPr>
            <w:r w:rsidRPr="00126D8E">
              <w:rPr>
                <w:rFonts w:ascii="Times New Roman" w:hAnsi="Times New Roman" w:cs="Times New Roman"/>
              </w:rPr>
              <w:t>Муниципальное дошкольное образовательное учреждение</w:t>
            </w:r>
          </w:p>
          <w:p w:rsidR="00126D8E" w:rsidRPr="00126D8E" w:rsidRDefault="00126D8E" w:rsidP="00126D8E">
            <w:pPr>
              <w:jc w:val="center"/>
              <w:rPr>
                <w:rFonts w:ascii="Times New Roman" w:hAnsi="Times New Roman" w:cs="Times New Roman"/>
              </w:rPr>
            </w:pPr>
            <w:r w:rsidRPr="00126D8E">
              <w:rPr>
                <w:rFonts w:ascii="Times New Roman" w:hAnsi="Times New Roman" w:cs="Times New Roman"/>
              </w:rPr>
              <w:t xml:space="preserve"> детский сад </w:t>
            </w:r>
          </w:p>
          <w:p w:rsidR="00661DDE" w:rsidRPr="00E071FE" w:rsidRDefault="00126D8E" w:rsidP="00126D8E">
            <w:pPr>
              <w:jc w:val="center"/>
              <w:rPr>
                <w:rFonts w:ascii="Times New Roman" w:hAnsi="Times New Roman" w:cs="Times New Roman"/>
              </w:rPr>
            </w:pPr>
            <w:r w:rsidRPr="00126D8E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Улыбка</w:t>
            </w:r>
            <w:r w:rsidRPr="00126D8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237" w:type="dxa"/>
          </w:tcPr>
          <w:p w:rsidR="00661DDE" w:rsidRPr="00290BFA" w:rsidRDefault="00661DDE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661DDE" w:rsidRPr="00290BFA" w:rsidRDefault="00661DDE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2025 год и текущий период 2026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IV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 xml:space="preserve">6 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  <w:tr w:rsidR="00661DDE" w:rsidRPr="004B3809" w:rsidTr="0006509F">
        <w:tc>
          <w:tcPr>
            <w:tcW w:w="675" w:type="dxa"/>
          </w:tcPr>
          <w:p w:rsidR="00661DDE" w:rsidRDefault="00661DDE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4395" w:type="dxa"/>
          </w:tcPr>
          <w:p w:rsidR="00661DDE" w:rsidRPr="00E071FE" w:rsidRDefault="00661DDE" w:rsidP="00547D0B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Администрация Колышлейского района Пензенской области</w:t>
            </w:r>
          </w:p>
        </w:tc>
        <w:tc>
          <w:tcPr>
            <w:tcW w:w="6237" w:type="dxa"/>
          </w:tcPr>
          <w:p w:rsidR="00661DDE" w:rsidRDefault="00661DDE" w:rsidP="00126D8E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1.Проверка Муниципальная программа «</w:t>
            </w:r>
            <w:r w:rsidR="00126D8E">
              <w:rPr>
                <w:rFonts w:ascii="Times New Roman" w:hAnsi="Times New Roman" w:cs="Times New Roman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Колышлейского района Пензенской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</w:tcPr>
          <w:p w:rsidR="00661DDE" w:rsidRPr="00E071FE" w:rsidRDefault="00661DDE" w:rsidP="00661DD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2025 год и текущий период 2026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661DDE" w:rsidRPr="00E071FE" w:rsidRDefault="00661DDE" w:rsidP="00661DD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IV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 xml:space="preserve">6 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</w:tbl>
    <w:p w:rsidR="0006509F" w:rsidRPr="004B3809" w:rsidRDefault="0006509F" w:rsidP="00004372"/>
    <w:sectPr w:rsidR="0006509F" w:rsidRPr="004B3809" w:rsidSect="00004372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1F9B"/>
    <w:multiLevelType w:val="hybridMultilevel"/>
    <w:tmpl w:val="58066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65A7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A3F64"/>
    <w:multiLevelType w:val="hybridMultilevel"/>
    <w:tmpl w:val="D2D2422C"/>
    <w:lvl w:ilvl="0" w:tplc="1198490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8250558"/>
    <w:multiLevelType w:val="hybridMultilevel"/>
    <w:tmpl w:val="0F5ECA2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55D29"/>
    <w:multiLevelType w:val="hybridMultilevel"/>
    <w:tmpl w:val="9314F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A67F3"/>
    <w:multiLevelType w:val="hybridMultilevel"/>
    <w:tmpl w:val="37C6F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56A1B"/>
    <w:multiLevelType w:val="hybridMultilevel"/>
    <w:tmpl w:val="BF604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02C23"/>
    <w:multiLevelType w:val="hybridMultilevel"/>
    <w:tmpl w:val="BB588ED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2"/>
  </w:num>
  <w:num w:numId="5">
    <w:abstractNumId w:val="0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04372"/>
    <w:rsid w:val="00032097"/>
    <w:rsid w:val="0006509F"/>
    <w:rsid w:val="000808F0"/>
    <w:rsid w:val="000C5C19"/>
    <w:rsid w:val="00126D8E"/>
    <w:rsid w:val="00290BFA"/>
    <w:rsid w:val="002A505D"/>
    <w:rsid w:val="002E4199"/>
    <w:rsid w:val="003C5B3E"/>
    <w:rsid w:val="003D10BC"/>
    <w:rsid w:val="004B3809"/>
    <w:rsid w:val="004D162D"/>
    <w:rsid w:val="004F6DCD"/>
    <w:rsid w:val="00546E33"/>
    <w:rsid w:val="00547D0B"/>
    <w:rsid w:val="005B4559"/>
    <w:rsid w:val="006158DE"/>
    <w:rsid w:val="00661DDE"/>
    <w:rsid w:val="006A3B8C"/>
    <w:rsid w:val="00721E09"/>
    <w:rsid w:val="00792790"/>
    <w:rsid w:val="007D7584"/>
    <w:rsid w:val="007F4C47"/>
    <w:rsid w:val="007F553C"/>
    <w:rsid w:val="00803AAC"/>
    <w:rsid w:val="00883585"/>
    <w:rsid w:val="00893BDF"/>
    <w:rsid w:val="008A2C9E"/>
    <w:rsid w:val="00973793"/>
    <w:rsid w:val="009768A0"/>
    <w:rsid w:val="00A645E2"/>
    <w:rsid w:val="00AB359C"/>
    <w:rsid w:val="00B33690"/>
    <w:rsid w:val="00B70870"/>
    <w:rsid w:val="00BB15B7"/>
    <w:rsid w:val="00BB16F8"/>
    <w:rsid w:val="00CC247A"/>
    <w:rsid w:val="00D156AC"/>
    <w:rsid w:val="00D3692E"/>
    <w:rsid w:val="00DE2F87"/>
    <w:rsid w:val="00E010B9"/>
    <w:rsid w:val="00E071FE"/>
    <w:rsid w:val="00E737E2"/>
    <w:rsid w:val="00EC7A74"/>
    <w:rsid w:val="00F74466"/>
    <w:rsid w:val="00F9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4F6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D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288AC-4FCE-41B5-A202-5C78C663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22</cp:revision>
  <cp:lastPrinted>2025-01-21T11:36:00Z</cp:lastPrinted>
  <dcterms:created xsi:type="dcterms:W3CDTF">2021-02-01T10:42:00Z</dcterms:created>
  <dcterms:modified xsi:type="dcterms:W3CDTF">2025-12-12T05:40:00Z</dcterms:modified>
</cp:coreProperties>
</file>